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CF" w:rsidRPr="00BF0BCF" w:rsidRDefault="00BF0BCF" w:rsidP="00BF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F0B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A) Szkolenia dla pracowników dydaktycznych</w:t>
      </w:r>
    </w:p>
    <w:p w:rsidR="00BF0BCF" w:rsidRPr="00BF0BCF" w:rsidRDefault="00BF0BCF" w:rsidP="00BF0B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"Praca ze studentem z trudnościami natury psychicznej i poznawczej"</w:t>
      </w:r>
    </w:p>
    <w:p w:rsidR="00BF0BCF" w:rsidRPr="00BF0BCF" w:rsidRDefault="00BF0BCF" w:rsidP="00BF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CF">
        <w:rPr>
          <w:rFonts w:ascii="Arial" w:eastAsia="Times New Roman" w:hAnsi="Arial" w:cs="Arial"/>
          <w:sz w:val="24"/>
          <w:szCs w:val="24"/>
          <w:lang w:eastAsia="pl-PL"/>
        </w:rPr>
        <w:t>Grupa 12: 5 i 12.12.2022 10:00-13:15 (poniedziałki)</w:t>
      </w:r>
    </w:p>
    <w:p w:rsidR="00BF0BCF" w:rsidRPr="00BF0BCF" w:rsidRDefault="00BF0BCF" w:rsidP="00BF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CF">
        <w:rPr>
          <w:rFonts w:ascii="Arial" w:eastAsia="Times New Roman" w:hAnsi="Arial" w:cs="Arial"/>
          <w:sz w:val="24"/>
          <w:szCs w:val="24"/>
          <w:lang w:eastAsia="pl-PL"/>
        </w:rPr>
        <w:t>Zgłoszenia: </w:t>
      </w:r>
      <w:hyperlink r:id="rId5" w:tgtFrame="_blank" w:tooltip="Oryginalny adres URL: https://forms.office.com/r/Pr2e4KgbqX?fbclid=IwAR3H6f-1C5NbUnDeygYQhYSIvDlkwzYFldgjfNcTWnQ58yJYmvkNCqCpvJc. Kliknij lub naciśnij, jeśli ufasz temu linkowi." w:history="1">
        <w:r w:rsidRPr="00BF0BCF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pl-PL"/>
          </w:rPr>
          <w:t>https://forms.office.com/r/Pr2e4KgbqX</w:t>
        </w:r>
      </w:hyperlink>
    </w:p>
    <w:p w:rsidR="00BF0BCF" w:rsidRPr="00BF0BCF" w:rsidRDefault="00BF0BCF" w:rsidP="00BF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C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BF0BCF" w:rsidRPr="00BF0BCF" w:rsidRDefault="00BF0BCF" w:rsidP="00BF0B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CF">
        <w:rPr>
          <w:rFonts w:ascii="Arial" w:eastAsia="Times New Roman" w:hAnsi="Arial" w:cs="Arial"/>
          <w:sz w:val="24"/>
          <w:szCs w:val="24"/>
          <w:lang w:eastAsia="pl-PL"/>
        </w:rPr>
        <w:t>"</w:t>
      </w:r>
      <w:r w:rsidRPr="00BF0B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Praca ze studentem w spektrum autyzmu"</w:t>
      </w:r>
    </w:p>
    <w:p w:rsidR="00BF0BCF" w:rsidRPr="00BF0BCF" w:rsidRDefault="00BF0BCF" w:rsidP="00BF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CF">
        <w:rPr>
          <w:rFonts w:ascii="Arial" w:eastAsia="Times New Roman" w:hAnsi="Arial" w:cs="Arial"/>
          <w:sz w:val="24"/>
          <w:szCs w:val="24"/>
          <w:lang w:eastAsia="pl-PL"/>
        </w:rPr>
        <w:t>Grupa 13 - 28.11.2022 12:30-15:30</w:t>
      </w:r>
    </w:p>
    <w:p w:rsidR="00BF0BCF" w:rsidRPr="00BF0BCF" w:rsidRDefault="00BF0BCF" w:rsidP="00BF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CF">
        <w:rPr>
          <w:rFonts w:ascii="Arial" w:eastAsia="Times New Roman" w:hAnsi="Arial" w:cs="Arial"/>
          <w:sz w:val="24"/>
          <w:szCs w:val="24"/>
          <w:lang w:eastAsia="pl-PL"/>
        </w:rPr>
        <w:t>Grupa 14 - 13.12.2022 9:30-12:30</w:t>
      </w:r>
    </w:p>
    <w:p w:rsidR="00BF0BCF" w:rsidRPr="00BF0BCF" w:rsidRDefault="00BF0BCF" w:rsidP="00BF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C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Zgłoszenia: </w:t>
      </w:r>
      <w:hyperlink r:id="rId6" w:tgtFrame="_blank" w:tooltip="Oryginalny adres URL: https://forms.office.com/r/MfmfSxhvyJ?fbclid=IwAR3SzudHf8jV7_-55lgx2xQ-hi8sBXMvtt3m6_91CWInIId2SuMXyHV3hyI. Kliknij lub naciśnij, jeśli ufasz temu linkowi." w:history="1">
        <w:r w:rsidRPr="00BF0BCF">
          <w:rPr>
            <w:rFonts w:ascii="Arial" w:eastAsia="Times New Roman" w:hAnsi="Arial" w:cs="Arial"/>
            <w:color w:val="800080"/>
            <w:sz w:val="24"/>
            <w:szCs w:val="24"/>
            <w:u w:val="single"/>
            <w:shd w:val="clear" w:color="auto" w:fill="FFFFFF"/>
            <w:lang w:eastAsia="pl-PL"/>
          </w:rPr>
          <w:t>https://forms.office.com/r/MfmfSxhvyJ</w:t>
        </w:r>
      </w:hyperlink>
    </w:p>
    <w:p w:rsidR="00BF0BCF" w:rsidRPr="00BF0BCF" w:rsidRDefault="00BF0BCF" w:rsidP="00BF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CF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F0BCF" w:rsidRPr="00BF0BCF" w:rsidRDefault="00BF0BCF" w:rsidP="00BF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C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B )  Szkolenia dla pracowników administracyjnych (w tym pracowników Biur Obsługi Studentów oraz Biur Obsługi Wydziałów)</w:t>
      </w:r>
    </w:p>
    <w:p w:rsidR="00BF0BCF" w:rsidRPr="00BF0BCF" w:rsidRDefault="00BF0BCF" w:rsidP="00BF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CF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F0BCF" w:rsidRPr="00BF0BCF" w:rsidRDefault="00BF0BCF" w:rsidP="00BF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C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"Reagowanie w sytuacjach trudnych z udziałem osób z niepełnosprawnościami psychicznymi"</w:t>
      </w:r>
    </w:p>
    <w:p w:rsidR="00BF0BCF" w:rsidRPr="00BF0BCF" w:rsidRDefault="00BF0BCF" w:rsidP="00BF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C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Grupa 6: 15 i 16.12.2022 w godzinach 9:00-16:00</w:t>
      </w:r>
    </w:p>
    <w:p w:rsidR="00BF0BCF" w:rsidRPr="00BF0BCF" w:rsidRDefault="00BF0BCF" w:rsidP="00BF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C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Grupa 7: 12 i 13.01.2023 w godzinach 9:00-16:00</w:t>
      </w:r>
    </w:p>
    <w:p w:rsidR="00BF0BCF" w:rsidRPr="00BF0BCF" w:rsidRDefault="00BF0BCF" w:rsidP="00BF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C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Grupa 8: 02 i 03.02.2023 w godzinach 9:00-16:00</w:t>
      </w:r>
    </w:p>
    <w:p w:rsidR="00BF0BCF" w:rsidRPr="00BF0BCF" w:rsidRDefault="00BF0BCF" w:rsidP="00BF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C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Grupa 9: 23 i 24.02.2023 w godzinach 9:00-16:00</w:t>
      </w:r>
    </w:p>
    <w:p w:rsidR="00BF0BCF" w:rsidRPr="00BF0BCF" w:rsidRDefault="00BF0BCF" w:rsidP="00BF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C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Grupa 10: 14 i 15.03.2023 w godzinach 9:00-16:00</w:t>
      </w:r>
    </w:p>
    <w:p w:rsidR="00BF0BCF" w:rsidRPr="00BF0BCF" w:rsidRDefault="00BF0BCF" w:rsidP="00BF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C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Zgłoszenia: </w:t>
      </w:r>
      <w:hyperlink r:id="rId7" w:tgtFrame="_blank" w:tooltip="Oryginalny adres URL: https://l.facebook.com/l.php?u=https%3A%2F%2Fforms.office.com%2Fr%2FbB4BR5RAQr%3Ffbclid%3DIwAR2TRmyW_WDo0AHHcBfnvruepz6ByiFGzzPjtg7S1UoLpeg0mlrA24e6Nxs&amp;h=AT1s6jkE-g90LxOx-qZximXHcrdRhQBXbRfA2mPyKbbEY_rLPZKK5yw_HUKPouE_UvS6AtekkKbzHUtjG5TzNKAP7_gcFW2eeRFkWu5VpOawnWeMGyk8hgg1hZX8qLhAgzHV&amp;__tn__=-UK-R&amp;c%5b0%5d=AT2vzib28adBaWQ4ErSX_AHHAgjr_OInJoT5s67xClJYirUj6vqiDUUMN3z068J8h5mNUXSFqV4Rcstvz1lEkvgAb2eg9OyPRfYqDGCAN9FcGEdDMc-Tthn-Vo64asHFBLPEHo8ybyooN3_ue-M0DxJmLtJT4dYDH3rs2ll77fhMnbArI-7rVp-v0ULCrwIu3jg9964jwF2fkzb9BRULXYNZ. Kliknij lub naciśnij, jeśli ufasz temu linkowi." w:history="1">
        <w:r w:rsidRPr="00BF0BCF">
          <w:rPr>
            <w:rFonts w:ascii="Arial" w:eastAsia="Times New Roman" w:hAnsi="Arial" w:cs="Arial"/>
            <w:color w:val="800080"/>
            <w:sz w:val="24"/>
            <w:szCs w:val="24"/>
            <w:u w:val="single"/>
            <w:shd w:val="clear" w:color="auto" w:fill="FFFFFF"/>
            <w:lang w:eastAsia="pl-PL"/>
          </w:rPr>
          <w:t>https://forms.office.com/r/bB4BR5RAQr</w:t>
        </w:r>
      </w:hyperlink>
    </w:p>
    <w:p w:rsidR="00BF0BCF" w:rsidRPr="00BF0BCF" w:rsidRDefault="00BF0BCF" w:rsidP="00BF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C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 </w:t>
      </w:r>
    </w:p>
    <w:p w:rsidR="00BF0BCF" w:rsidRPr="00BF0BCF" w:rsidRDefault="00BF0BCF" w:rsidP="00BF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C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Informacje o wszystkich szkoleniach dostępne są także na naszej projektowej stronie internetowej </w:t>
      </w:r>
      <w:hyperlink r:id="rId8" w:tgtFrame="_blank" w:tooltip="Oryginalny adres URL: http://dostepni.amu.edu.pl/?fbclid=IwAR2Ef8yJsYR0TxnU69JwtZmQbduEw4XVaBPjHQ__8AZEYELKspoGsEzcCps. Kliknij lub naciśnij, jeśli ufasz temu linkowi." w:history="1">
        <w:r w:rsidRPr="00BF0BCF">
          <w:rPr>
            <w:rFonts w:ascii="Arial" w:eastAsia="Times New Roman" w:hAnsi="Arial" w:cs="Arial"/>
            <w:color w:val="800080"/>
            <w:sz w:val="24"/>
            <w:szCs w:val="24"/>
            <w:u w:val="single"/>
            <w:shd w:val="clear" w:color="auto" w:fill="FFFFFF"/>
            <w:lang w:eastAsia="pl-PL"/>
          </w:rPr>
          <w:t>http://dostepni.am</w:t>
        </w:r>
        <w:r w:rsidRPr="00BF0BCF">
          <w:rPr>
            <w:rFonts w:ascii="Arial" w:eastAsia="Times New Roman" w:hAnsi="Arial" w:cs="Arial"/>
            <w:color w:val="800080"/>
            <w:sz w:val="24"/>
            <w:szCs w:val="24"/>
            <w:u w:val="single"/>
            <w:shd w:val="clear" w:color="auto" w:fill="FFFFFF"/>
            <w:lang w:eastAsia="pl-PL"/>
          </w:rPr>
          <w:t>u.edu.pl/</w:t>
        </w:r>
      </w:hyperlink>
    </w:p>
    <w:p w:rsidR="00BF0BCF" w:rsidRPr="00BF0BCF" w:rsidRDefault="00BF0BCF" w:rsidP="00BF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C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 </w:t>
      </w:r>
    </w:p>
    <w:p w:rsidR="00BF0BCF" w:rsidRPr="00BF0BCF" w:rsidRDefault="00BF0BCF" w:rsidP="00BF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C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 razie jakichkolwiek pytań dotyczących szkoleń zachęcamy do kontaktu z Panią Dominiką </w:t>
      </w:r>
      <w:proofErr w:type="spellStart"/>
      <w:r w:rsidRPr="00BF0BC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Hoft</w:t>
      </w:r>
      <w:proofErr w:type="spellEnd"/>
    </w:p>
    <w:p w:rsidR="00BF0BCF" w:rsidRPr="00BF0BCF" w:rsidRDefault="00BF0BCF" w:rsidP="00BF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Pr="00BF0BCF">
          <w:rPr>
            <w:rFonts w:ascii="Arial" w:eastAsia="Times New Roman" w:hAnsi="Arial" w:cs="Arial"/>
            <w:color w:val="800080"/>
            <w:sz w:val="24"/>
            <w:szCs w:val="24"/>
            <w:u w:val="single"/>
            <w:shd w:val="clear" w:color="auto" w:fill="FFFFFF"/>
            <w:lang w:eastAsia="pl-PL"/>
          </w:rPr>
          <w:t>dominika.hoft@amu.edu.pl</w:t>
        </w:r>
      </w:hyperlink>
    </w:p>
    <w:p w:rsidR="00BF0BCF" w:rsidRPr="00BF0BCF" w:rsidRDefault="00BF0BCF" w:rsidP="00BF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C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tel. 61 829 1210</w:t>
      </w:r>
    </w:p>
    <w:p w:rsidR="00BF0BCF" w:rsidRPr="00BF0BCF" w:rsidRDefault="00BF0BCF" w:rsidP="00BF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CF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63530E" w:rsidRDefault="0063530E"/>
    <w:sectPr w:rsidR="00635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67D"/>
    <w:multiLevelType w:val="multilevel"/>
    <w:tmpl w:val="CCC68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DD7710"/>
    <w:multiLevelType w:val="multilevel"/>
    <w:tmpl w:val="FDBC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CF"/>
    <w:rsid w:val="0063530E"/>
    <w:rsid w:val="00B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5226"/>
  <w15:chartTrackingRefBased/>
  <w15:docId w15:val="{8594A4C2-7465-4A7C-982B-AD81FDA6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0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6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3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6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6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%3A%2F%2Fdostepni.amu.edu.pl%2F%3Ffbclid%3DIwAR2Ef8yJsYR0TxnU69JwtZmQbduEw4XVaBPjHQ__8AZEYELKspoGsEzcCps&amp;data=05%7C01%7Cmarzena.pawlowska%40amu.edu.pl%7C3e9c5cc19c364a644d5708dace35e4aa%7C73689ee1b42f4e25a5f666d1f29bc092%7C0%7C0%7C638049029456916305%7CUnknown%7CTWFpbGZsb3d8eyJWIjoiMC4wLjAwMDAiLCJQIjoiV2luMzIiLCJBTiI6Ik1haWwiLCJXVCI6Mn0%3D%7C2000%7C%7C%7C&amp;sdata=%2BffILFWenrXOe0BZh4dIARj9JK0kCARS3YDm9x%2BDXdw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%2Fl.facebook.com%2Fl.php%3Fu%3Dhttps%253A%252F%252Fforms.office.com%252Fr%252FbB4BR5RAQr%253Ffbclid%253DIwAR2TRmyW_WDo0AHHcBfnvruepz6ByiFGzzPjtg7S1UoLpeg0mlrA24e6Nxs%26h%3DAT1s6jkE-g90LxOx-qZximXHcrdRhQBXbRfA2mPyKbbEY_rLPZKK5yw_HUKPouE_UvS6AtekkKbzHUtjG5TzNKAP7_gcFW2eeRFkWu5VpOawnWeMGyk8hgg1hZX8qLhAgzHV%26__tn__%3D-UK-R%26c%255b0%255d%3DAT2vzib28adBaWQ4ErSX_AHHAgjr_OInJoT5s67xClJYirUj6vqiDUUMN3z068J8h5mNUXSFqV4Rcstvz1lEkvgAb2eg9OyPRfYqDGCAN9FcGEdDMc-Tthn-Vo64asHFBLPEHo8ybyooN3_ue-M0DxJmLtJT4dYDH3rs2ll77fhMnbArI-7rVp-v0ULCrwIu3jg9964jwF2fkzb9BRULXYNZ&amp;data=05%7C01%7Cmarzena.pawlowska%40amu.edu.pl%7C3e9c5cc19c364a644d5708dace35e4aa%7C73689ee1b42f4e25a5f666d1f29bc092%7C0%7C0%7C638049029456916305%7CUnknown%7CTWFpbGZsb3d8eyJWIjoiMC4wLjAwMDAiLCJQIjoiV2luMzIiLCJBTiI6Ik1haWwiLCJXVCI6Mn0%3D%7C2000%7C%7C%7C&amp;sdata=5bA5N%2Bw7eh2jjx5cpJNtitgXo6WnoKp4MSwBCvS8h7A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1.safelinks.protection.outlook.com/?url=https%3A%2F%2Fforms.office.com%2Fr%2FMfmfSxhvyJ%3Ffbclid%3DIwAR3SzudHf8jV7_-55lgx2xQ-hi8sBXMvtt3m6_91CWInIId2SuMXyHV3hyI&amp;data=05%7C01%7Cmarzena.pawlowska%40amu.edu.pl%7C3e9c5cc19c364a644d5708dace35e4aa%7C73689ee1b42f4e25a5f666d1f29bc092%7C0%7C0%7C638049029456916305%7CUnknown%7CTWFpbGZsb3d8eyJWIjoiMC4wLjAwMDAiLCJQIjoiV2luMzIiLCJBTiI6Ik1haWwiLCJXVCI6Mn0%3D%7C2000%7C%7C%7C&amp;sdata=Sa4M7BQ5IcSzcDh2BExhBHYZO%2FSK%2B8ZKUTtdyq83Hv4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r01.safelinks.protection.outlook.com/?url=https%3A%2F%2Fforms.office.com%2Fr%2FPr2e4KgbqX%3Ffbclid%3DIwAR3H6f-1C5NbUnDeygYQhYSIvDlkwzYFldgjfNcTWnQ58yJYmvkNCqCpvJc&amp;data=05%7C01%7Cmarzena.pawlowska%40amu.edu.pl%7C3e9c5cc19c364a644d5708dace35e4aa%7C73689ee1b42f4e25a5f666d1f29bc092%7C0%7C0%7C638049029456916305%7CUnknown%7CTWFpbGZsb3d8eyJWIjoiMC4wLjAwMDAiLCJQIjoiV2luMzIiLCJBTiI6Ik1haWwiLCJXVCI6Mn0%3D%7C2000%7C%7C%7C&amp;sdata=sVVidhk%2FNrpAbQGazaAaAhNFoEAHrX4r0P%2Fpdk0YDVs%3D&amp;reserved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minika.hoft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Pawłowska</dc:creator>
  <cp:keywords/>
  <dc:description/>
  <cp:lastModifiedBy>Marzena Pawłowska</cp:lastModifiedBy>
  <cp:revision>1</cp:revision>
  <dcterms:created xsi:type="dcterms:W3CDTF">2022-11-25T08:46:00Z</dcterms:created>
  <dcterms:modified xsi:type="dcterms:W3CDTF">2022-11-25T08:51:00Z</dcterms:modified>
</cp:coreProperties>
</file>