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828" w14:textId="534DE174" w:rsidR="00E31C97" w:rsidRPr="00DE7D4B" w:rsidRDefault="00E31C97" w:rsidP="008F012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bCs/>
          <w:lang w:val="en-US" w:eastAsia="pl-PL"/>
        </w:rPr>
        <w:t>PROCEDURE FOR SUBMITTING PROPOSALS TO NCN  FOR MARCH - JUNE 2022</w:t>
      </w:r>
    </w:p>
    <w:p w14:paraId="3597495C" w14:textId="1DA1C210" w:rsidR="00880BAE" w:rsidRPr="00DE7D4B" w:rsidRDefault="00E31C97" w:rsidP="008F012E">
      <w:pPr>
        <w:jc w:val="center"/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</w:pPr>
      <w:r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The deadline for submitting proposals to CWP</w:t>
      </w:r>
      <w:r w:rsidR="008F012E"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 xml:space="preserve"> </w:t>
      </w:r>
      <w:r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is May 25, 2022</w:t>
      </w:r>
    </w:p>
    <w:p w14:paraId="2746758A" w14:textId="33C3AD62" w:rsidR="008F012E" w:rsidRPr="00DE7D4B" w:rsidRDefault="00E31C97" w:rsidP="00E3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If you plan to submit a project proposal</w:t>
      </w:r>
      <w:r w:rsidR="008F012E" w:rsidRPr="00DE7D4B">
        <w:rPr>
          <w:rFonts w:ascii="Times New Roman" w:hAnsi="Times New Roman"/>
          <w:lang w:val="en-US"/>
        </w:rPr>
        <w:t xml:space="preserve">, </w:t>
      </w:r>
      <w:r w:rsidR="008F012E" w:rsidRPr="00DE7D4B">
        <w:rPr>
          <w:rStyle w:val="word"/>
          <w:rFonts w:ascii="Times New Roman" w:hAnsi="Times New Roman"/>
          <w:lang w:val="en-US"/>
        </w:rPr>
        <w:t>please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send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to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cwp@am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ed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pl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specify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type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of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department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in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text</w:t>
      </w:r>
      <w:r w:rsidR="008F012E" w:rsidRPr="00DE7D4B">
        <w:rPr>
          <w:rFonts w:ascii="Times New Roman" w:hAnsi="Times New Roman"/>
          <w:lang w:val="en-US"/>
        </w:rPr>
        <w:t xml:space="preserve">. </w:t>
      </w:r>
      <w:r w:rsidR="008F012E" w:rsidRPr="00DE7D4B">
        <w:rPr>
          <w:rStyle w:val="word"/>
          <w:rFonts w:ascii="Times New Roman" w:hAnsi="Times New Roman"/>
          <w:lang w:val="en-US"/>
        </w:rPr>
        <w:t>CWP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assigns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direct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supervisor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from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Operations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Support</w:t>
      </w:r>
      <w:r w:rsidR="008F012E" w:rsidRPr="00DE7D4B">
        <w:rPr>
          <w:rFonts w:ascii="Times New Roman" w:hAnsi="Times New Roman"/>
          <w:lang w:val="en-US"/>
        </w:rPr>
        <w:t xml:space="preserve"> (</w:t>
      </w:r>
      <w:r w:rsidR="008F012E" w:rsidRPr="00DE7D4B">
        <w:rPr>
          <w:rStyle w:val="word"/>
          <w:rFonts w:ascii="Times New Roman" w:hAnsi="Times New Roman"/>
          <w:lang w:val="en-US"/>
        </w:rPr>
        <w:t>SOWAG</w:t>
      </w:r>
      <w:r w:rsidR="008F012E" w:rsidRPr="00DE7D4B">
        <w:rPr>
          <w:rFonts w:ascii="Times New Roman" w:hAnsi="Times New Roman"/>
          <w:lang w:val="en-US"/>
        </w:rPr>
        <w:t>).</w:t>
      </w:r>
    </w:p>
    <w:p w14:paraId="2D7391B1" w14:textId="77777777" w:rsidR="008F012E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- Once you create a new proposal in the OSF system, add the assigned supervisor and </w:t>
      </w:r>
      <w:proofErr w:type="spellStart"/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dr</w:t>
      </w:r>
      <w:proofErr w:type="spellEnd"/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Anna Stachowiak-Szrejbrowska [OSF login: ANNSS] as auxiliary editors of your proposal in the OSF system.</w:t>
      </w:r>
    </w:p>
    <w:p w14:paraId="6F01C65D" w14:textId="1FDF6608" w:rsidR="00A95961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From the moment of appointing your </w:t>
      </w:r>
      <w:bookmarkStart w:id="0" w:name="_Hlk99098519"/>
      <w:r w:rsidRPr="00DE7D4B">
        <w:rPr>
          <w:rFonts w:ascii="Times New Roman" w:eastAsia="Times New Roman" w:hAnsi="Times New Roman"/>
          <w:lang w:val="en-US" w:eastAsia="pl-PL"/>
        </w:rPr>
        <w:t>personal supervisor</w:t>
      </w:r>
      <w:bookmarkEnd w:id="0"/>
      <w:r w:rsidRPr="00DE7D4B">
        <w:rPr>
          <w:rFonts w:ascii="Times New Roman" w:eastAsia="Times New Roman" w:hAnsi="Times New Roman"/>
          <w:lang w:val="en-US" w:eastAsia="pl-PL"/>
        </w:rPr>
        <w:t>, the proposal can be consulted on an ongoing basis</w:t>
      </w:r>
      <w:r w:rsidR="00A67DF0" w:rsidRPr="00DE7D4B">
        <w:rPr>
          <w:rFonts w:ascii="Times New Roman" w:eastAsia="Times New Roman" w:hAnsi="Times New Roman"/>
          <w:lang w:val="en-US" w:eastAsia="pl-PL"/>
        </w:rPr>
        <w:t xml:space="preserve">. 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</w:t>
      </w:r>
      <w:r w:rsidR="00A67DF0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By 31.05.2022 @ 4pm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, the complete </w:t>
      </w:r>
      <w:r w:rsidR="00551B0A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proposal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 must be made available in the OSF system for verification by SOWAG employees</w:t>
      </w:r>
      <w:r w:rsidRPr="00DE7D4B">
        <w:rPr>
          <w:rFonts w:ascii="Times New Roman" w:eastAsia="Times New Roman" w:hAnsi="Times New Roman"/>
          <w:u w:val="single"/>
          <w:lang w:val="en-US" w:eastAsia="pl-PL"/>
        </w:rPr>
        <w:t>.</w:t>
      </w:r>
      <w:r w:rsidR="00551B0A" w:rsidRPr="00DE7D4B">
        <w:rPr>
          <w:lang w:val="en-US"/>
        </w:rPr>
        <w:t xml:space="preserve"> </w:t>
      </w:r>
      <w:r w:rsidR="00551B0A" w:rsidRPr="00DE7D4B">
        <w:rPr>
          <w:rFonts w:ascii="Times New Roman" w:eastAsia="Times New Roman" w:hAnsi="Times New Roman"/>
          <w:lang w:val="en-US" w:eastAsia="pl-PL"/>
        </w:rPr>
        <w:t>The same deadline and time also apply to sending a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scan of the project registration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form with an initial budget, signed at least by the person pre</w:t>
      </w:r>
      <w:r w:rsidR="00A67DF0" w:rsidRPr="00DE7D4B">
        <w:rPr>
          <w:rFonts w:ascii="Times New Roman" w:eastAsia="Times New Roman" w:hAnsi="Times New Roman"/>
          <w:lang w:val="en-US" w:eastAsia="pl-PL"/>
        </w:rPr>
        <w:t>paring the project, to the personal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supervisor. The personal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supervisor from SOWAG checks the application from a formal point of view and provides comments to the person preparing the application.</w:t>
      </w:r>
    </w:p>
    <w:p w14:paraId="794F278D" w14:textId="5367615B" w:rsidR="00A95961" w:rsidRPr="00DE7D4B" w:rsidRDefault="00A95961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– By 09.06.2022</w:t>
      </w:r>
      <w:r w:rsidRPr="00DE7D4B">
        <w:rPr>
          <w:rFonts w:ascii="Times New Roman" w:eastAsia="Times New Roman" w:hAnsi="Times New Roman"/>
          <w:lang w:val="en-US" w:eastAsia="pl-PL"/>
        </w:rPr>
        <w:t xml:space="preserve">, </w:t>
      </w:r>
      <w:r w:rsidRPr="00DE7D4B">
        <w:rPr>
          <w:rFonts w:ascii="Times New Roman" w:eastAsia="Times New Roman" w:hAnsi="Times New Roman"/>
          <w:b/>
          <w:lang w:val="en-US" w:eastAsia="pl-PL"/>
        </w:rPr>
        <w:t>the person preparing the application should submit a complete application</w:t>
      </w:r>
      <w:r w:rsidRPr="00DE7D4B">
        <w:rPr>
          <w:rFonts w:ascii="Times New Roman" w:eastAsia="Times New Roman" w:hAnsi="Times New Roman"/>
          <w:lang w:val="en-US" w:eastAsia="pl-PL"/>
        </w:rPr>
        <w:t xml:space="preserve"> to the </w:t>
      </w:r>
      <w:r w:rsidR="00194807" w:rsidRPr="00DE7D4B">
        <w:rPr>
          <w:rFonts w:ascii="Times New Roman" w:eastAsia="Times New Roman" w:hAnsi="Times New Roman"/>
          <w:lang w:val="en-US" w:eastAsia="pl-PL"/>
        </w:rPr>
        <w:t>supervisor</w:t>
      </w:r>
      <w:r w:rsidRPr="00DE7D4B">
        <w:rPr>
          <w:rFonts w:ascii="Times New Roman" w:eastAsia="Times New Roman" w:hAnsi="Times New Roman"/>
          <w:lang w:val="en-US" w:eastAsia="pl-PL"/>
        </w:rPr>
        <w:t xml:space="preserve"> after taking into account the proposed changes, in order to receive acceptance an</w:t>
      </w:r>
      <w:r w:rsidR="00DE7D4B" w:rsidRPr="00DE7D4B">
        <w:rPr>
          <w:rFonts w:ascii="Times New Roman" w:eastAsia="Times New Roman" w:hAnsi="Times New Roman"/>
          <w:lang w:val="en-US" w:eastAsia="pl-PL"/>
        </w:rPr>
        <w:t>d start the signing and submission</w:t>
      </w:r>
      <w:r w:rsidRPr="00DE7D4B">
        <w:rPr>
          <w:rFonts w:ascii="Times New Roman" w:eastAsia="Times New Roman" w:hAnsi="Times New Roman"/>
          <w:lang w:val="en-US" w:eastAsia="pl-PL"/>
        </w:rPr>
        <w:t xml:space="preserve"> procedure. If the project </w:t>
      </w:r>
      <w:r w:rsidR="00194807" w:rsidRPr="00DE7D4B">
        <w:rPr>
          <w:rFonts w:ascii="Times New Roman" w:eastAsia="Times New Roman" w:hAnsi="Times New Roman"/>
          <w:lang w:val="en-US" w:eastAsia="pl-PL"/>
        </w:rPr>
        <w:t>PI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refuses to introduce</w:t>
      </w:r>
      <w:r w:rsidRPr="00DE7D4B">
        <w:rPr>
          <w:rFonts w:ascii="Times New Roman" w:eastAsia="Times New Roman" w:hAnsi="Times New Roman"/>
          <w:lang w:val="en-US" w:eastAsia="pl-PL"/>
        </w:rPr>
        <w:t xml:space="preserve"> the suggested changes, </w:t>
      </w:r>
      <w:r w:rsidR="00DE7D4B" w:rsidRPr="00DE7D4B">
        <w:rPr>
          <w:rFonts w:ascii="Times New Roman" w:eastAsia="Times New Roman" w:hAnsi="Times New Roman"/>
          <w:lang w:val="en-US" w:eastAsia="pl-PL"/>
        </w:rPr>
        <w:t>s/he must inform the personal</w:t>
      </w:r>
      <w:r w:rsidRPr="00DE7D4B">
        <w:rPr>
          <w:rFonts w:ascii="Times New Roman" w:eastAsia="Times New Roman" w:hAnsi="Times New Roman"/>
          <w:lang w:val="en-US" w:eastAsia="pl-PL"/>
        </w:rPr>
        <w:t xml:space="preserve"> supervisor by e-mail.</w:t>
      </w:r>
    </w:p>
    <w:p w14:paraId="31AB27C8" w14:textId="6B42F10E" w:rsidR="00551B0A" w:rsidRPr="00DE7D4B" w:rsidRDefault="00551B0A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The project supervisor, after verifying the introduced changes, closes the proposal evaluation process, after which the </w:t>
      </w:r>
      <w:r w:rsidRPr="00DE7D4B">
        <w:rPr>
          <w:rFonts w:ascii="Times New Roman" w:eastAsia="Times New Roman" w:hAnsi="Times New Roman"/>
          <w:b/>
          <w:bCs/>
          <w:lang w:val="en-US" w:eastAsia="pl-PL"/>
        </w:rPr>
        <w:t>project PI:</w:t>
      </w:r>
    </w:p>
    <w:p w14:paraId="02268DF1" w14:textId="2CF1D850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1. corrects the budget on the </w:t>
      </w:r>
      <w:r w:rsidRPr="00DE7D4B">
        <w:rPr>
          <w:rFonts w:ascii="Times New Roman" w:eastAsia="Times New Roman" w:hAnsi="Times New Roman"/>
          <w:b/>
          <w:lang w:val="en-US" w:eastAsia="pl-PL"/>
        </w:rPr>
        <w:t>registration form</w:t>
      </w:r>
      <w:r w:rsidRPr="00DE7D4B">
        <w:rPr>
          <w:rFonts w:ascii="Times New Roman" w:eastAsia="Times New Roman" w:hAnsi="Times New Roman"/>
          <w:lang w:val="en-US" w:eastAsia="pl-PL"/>
        </w:rPr>
        <w:t xml:space="preserve"> - enters the fi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nal value from the cost </w:t>
      </w:r>
      <w:r w:rsidRPr="00DE7D4B">
        <w:rPr>
          <w:rFonts w:ascii="Times New Roman" w:eastAsia="Times New Roman" w:hAnsi="Times New Roman"/>
          <w:lang w:val="en-US" w:eastAsia="pl-PL"/>
        </w:rPr>
        <w:t>t</w:t>
      </w:r>
      <w:r w:rsidR="00DE7D4B" w:rsidRPr="00DE7D4B">
        <w:rPr>
          <w:rFonts w:ascii="Times New Roman" w:eastAsia="Times New Roman" w:hAnsi="Times New Roman"/>
          <w:lang w:val="en-US" w:eastAsia="pl-PL"/>
        </w:rPr>
        <w:t>able</w:t>
      </w:r>
      <w:r w:rsidRPr="00DE7D4B">
        <w:rPr>
          <w:rFonts w:ascii="Times New Roman" w:eastAsia="Times New Roman" w:hAnsi="Times New Roman"/>
          <w:lang w:val="en-US" w:eastAsia="pl-PL"/>
        </w:rPr>
        <w:t xml:space="preserve"> in OSF system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and the form signed by PI</w:t>
      </w:r>
      <w:r w:rsidRPr="00DE7D4B">
        <w:rPr>
          <w:rFonts w:ascii="Times New Roman" w:eastAsia="Times New Roman" w:hAnsi="Times New Roman"/>
          <w:lang w:val="en-US" w:eastAsia="pl-PL"/>
        </w:rPr>
        <w:t xml:space="preserve"> with the final budget is submitted for a handwritten or electronic signature with a visible signature to the head of the organizational unit (Dean / Director), and then,</w:t>
      </w:r>
    </w:p>
    <w:p w14:paraId="1C3F8D13" w14:textId="28F86C9E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2.</w:t>
      </w:r>
      <w:r w:rsidRPr="00DE7D4B">
        <w:rPr>
          <w:lang w:val="en-US"/>
        </w:rPr>
        <w:t xml:space="preserve"> </w:t>
      </w:r>
      <w:r w:rsidRPr="00DE7D4B">
        <w:rPr>
          <w:rFonts w:ascii="Times New Roman" w:eastAsia="Times New Roman" w:hAnsi="Times New Roman"/>
          <w:b/>
          <w:lang w:val="en-US" w:eastAsia="pl-PL"/>
        </w:rPr>
        <w:t>downloads from the  OSF the con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firmation of the project PI</w:t>
      </w:r>
      <w:r w:rsidRPr="00DE7D4B">
        <w:rPr>
          <w:rFonts w:ascii="Times New Roman" w:eastAsia="Times New Roman" w:hAnsi="Times New Roman"/>
          <w:lang w:val="en-US" w:eastAsia="pl-PL"/>
        </w:rPr>
        <w:t>, signs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it</w:t>
      </w:r>
      <w:r w:rsidRPr="00DE7D4B">
        <w:rPr>
          <w:rFonts w:ascii="Times New Roman" w:eastAsia="Times New Roman" w:hAnsi="Times New Roman"/>
          <w:lang w:val="en-US" w:eastAsia="pl-PL"/>
        </w:rPr>
        <w:t xml:space="preserve"> [handwritten or elec</w:t>
      </w:r>
      <w:r w:rsidR="00DE7D4B" w:rsidRPr="00DE7D4B">
        <w:rPr>
          <w:rFonts w:ascii="Times New Roman" w:eastAsia="Times New Roman" w:hAnsi="Times New Roman"/>
          <w:lang w:val="en-US" w:eastAsia="pl-PL"/>
        </w:rPr>
        <w:t>tronically], uploads the file in the</w:t>
      </w:r>
      <w:r w:rsidRPr="00DE7D4B">
        <w:rPr>
          <w:rFonts w:ascii="Times New Roman" w:eastAsia="Times New Roman" w:hAnsi="Times New Roman"/>
          <w:lang w:val="en-US" w:eastAsia="pl-PL"/>
        </w:rPr>
        <w:t xml:space="preserve"> OSF system and sends a paper version of the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original document to the assigned</w:t>
      </w:r>
      <w:r w:rsidRPr="00DE7D4B">
        <w:rPr>
          <w:rFonts w:ascii="Times New Roman" w:eastAsia="Times New Roman" w:hAnsi="Times New Roman"/>
          <w:lang w:val="en-US" w:eastAsia="pl-PL"/>
        </w:rPr>
        <w:t xml:space="preserve"> project supervisor,</w:t>
      </w:r>
    </w:p>
    <w:p w14:paraId="51734F8F" w14:textId="7BA772E9" w:rsidR="00B33304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 3. </w:t>
      </w:r>
      <w:r w:rsidRPr="00DE7D4B">
        <w:rPr>
          <w:rFonts w:ascii="Times New Roman" w:eastAsia="Times New Roman" w:hAnsi="Times New Roman"/>
          <w:b/>
          <w:lang w:val="en-US" w:eastAsia="pl-PL"/>
        </w:rPr>
        <w:t>blocks the final version of the application in OSF</w:t>
      </w:r>
      <w:r w:rsidRPr="00DE7D4B">
        <w:rPr>
          <w:rFonts w:ascii="Times New Roman" w:eastAsia="Times New Roman" w:hAnsi="Times New Roman"/>
          <w:lang w:val="en-US" w:eastAsia="pl-PL"/>
        </w:rPr>
        <w:t xml:space="preserve"> and sends a </w:t>
      </w:r>
      <w:r w:rsidRPr="00DE7D4B">
        <w:rPr>
          <w:rFonts w:ascii="Times New Roman" w:eastAsia="Times New Roman" w:hAnsi="Times New Roman"/>
          <w:b/>
          <w:lang w:val="en-US" w:eastAsia="pl-PL"/>
        </w:rPr>
        <w:t>complete application</w:t>
      </w:r>
      <w:r w:rsidRPr="00DE7D4B">
        <w:rPr>
          <w:rFonts w:ascii="Times New Roman" w:eastAsia="Times New Roman" w:hAnsi="Times New Roman"/>
          <w:lang w:val="en-US" w:eastAsia="pl-PL"/>
        </w:rPr>
        <w:t xml:space="preserve"> electronically signed by the head of the organizational unit (Dean/Director) by e-mail to the direct project supervisor - with the signature visible on page 1.</w:t>
      </w:r>
    </w:p>
    <w:p w14:paraId="61F054D8" w14:textId="7922981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  <w:r w:rsidRPr="00DE7D4B">
        <w:rPr>
          <w:rFonts w:ascii="Times New Roman" w:eastAsia="Times New Roman" w:hAnsi="Times New Roman"/>
          <w:b/>
          <w:lang w:val="en-US" w:eastAsia="pl-PL"/>
        </w:rPr>
        <w:t xml:space="preserve">All </w:t>
      </w:r>
      <w:r w:rsidR="00DE7D4B">
        <w:rPr>
          <w:rFonts w:ascii="Times New Roman" w:eastAsia="Times New Roman" w:hAnsi="Times New Roman"/>
          <w:b/>
          <w:lang w:val="en-US" w:eastAsia="pl-PL"/>
        </w:rPr>
        <w:t>these documents PI passes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to the 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assigned personal supervisor</w:t>
      </w:r>
      <w:r w:rsidRPr="00DE7D4B">
        <w:rPr>
          <w:rFonts w:ascii="Times New Roman" w:eastAsia="Times New Roman" w:hAnsi="Times New Roman"/>
          <w:b/>
          <w:lang w:val="en-US" w:eastAsia="pl-PL"/>
        </w:rPr>
        <w:t>.</w:t>
      </w:r>
    </w:p>
    <w:p w14:paraId="6AFDE4CD" w14:textId="7DC6C3B9" w:rsidR="008F77E6" w:rsidRPr="00DE7D4B" w:rsidRDefault="008F77E6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A. Stachowiak-Szrejbrowska downloads from the OSF system the confirmation of submission of the proposal by the head of the entity and sends it for electronic sign</w:t>
      </w:r>
      <w:r w:rsidR="00DE7D4B">
        <w:rPr>
          <w:rFonts w:ascii="Times New Roman" w:eastAsia="Times New Roman" w:hAnsi="Times New Roman"/>
          <w:lang w:val="en-US" w:eastAsia="pl-PL"/>
        </w:rPr>
        <w:t xml:space="preserve">ature to Vice-Rector P. </w:t>
      </w:r>
      <w:proofErr w:type="spellStart"/>
      <w:r w:rsidRPr="00DE7D4B">
        <w:rPr>
          <w:rFonts w:ascii="Times New Roman" w:eastAsia="Times New Roman" w:hAnsi="Times New Roman"/>
          <w:lang w:val="en-US" w:eastAsia="pl-PL"/>
        </w:rPr>
        <w:t>Wojtaszek</w:t>
      </w:r>
      <w:proofErr w:type="spellEnd"/>
      <w:r w:rsidRPr="00DE7D4B">
        <w:rPr>
          <w:rFonts w:ascii="Times New Roman" w:eastAsia="Times New Roman" w:hAnsi="Times New Roman"/>
          <w:lang w:val="en-US" w:eastAsia="pl-PL"/>
        </w:rPr>
        <w:t xml:space="preserve">, and then uploads an electronically signed document in the OSF system and informs 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personal supervisor </w:t>
      </w:r>
      <w:r w:rsidRPr="00DE7D4B">
        <w:rPr>
          <w:rFonts w:ascii="Times New Roman" w:eastAsia="Times New Roman" w:hAnsi="Times New Roman"/>
          <w:lang w:val="en-US" w:eastAsia="pl-PL"/>
        </w:rPr>
        <w:t>about the possibility of sending the pr</w:t>
      </w:r>
      <w:r w:rsidR="00DE7D4B" w:rsidRPr="00DE7D4B">
        <w:rPr>
          <w:rFonts w:ascii="Times New Roman" w:eastAsia="Times New Roman" w:hAnsi="Times New Roman"/>
          <w:lang w:val="en-US" w:eastAsia="pl-PL"/>
        </w:rPr>
        <w:t>oposal.</w:t>
      </w:r>
    </w:p>
    <w:p w14:paraId="7C06139F" w14:textId="4D437CCB" w:rsidR="008F77E6" w:rsidRPr="00DE7D4B" w:rsidRDefault="008F77E6" w:rsidP="008F77E6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</w:p>
    <w:p w14:paraId="2163BBC8" w14:textId="77777777" w:rsidR="00DE7D4B" w:rsidRDefault="00AE6090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bookmarkStart w:id="1" w:name="_GoBack"/>
      <w:r w:rsidRPr="00DE7D4B">
        <w:rPr>
          <w:rFonts w:ascii="Times New Roman" w:eastAsia="Times New Roman" w:hAnsi="Times New Roman"/>
          <w:lang w:val="en-US" w:eastAsia="pl-PL"/>
        </w:rPr>
        <w:lastRenderedPageBreak/>
        <w:t>- after obtaining the abovementioned information, the project PI submits a complete proposal to NCN via the OSF system,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Please note that the application system closes on 15.06.2022 at 16:00 and we urge you not to wait with the sending of the application until the last moment, because 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you may fail due to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ove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>rloaded servers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</w:p>
    <w:p w14:paraId="5A63503E" w14:textId="31903E50" w:rsidR="00AE6090" w:rsidRPr="00DE7D4B" w:rsidRDefault="00AE6090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Submission of a complete project application to SOWAG CWP after 16:00 on 31.05.2022 will result in the inability of SOWAG employees to verify the application and may result in the Vice-Rector not signing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the proposal</w:t>
      </w:r>
      <w:r w:rsid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. </w:t>
      </w:r>
    </w:p>
    <w:bookmarkEnd w:id="1"/>
    <w:p w14:paraId="3FA5CCE2" w14:textId="7777777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</w:p>
    <w:p w14:paraId="35154020" w14:textId="7777777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787D1AEA" w14:textId="7777777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5895975B" w14:textId="7DDC6B9A" w:rsidR="00551B0A" w:rsidRPr="00DE7D4B" w:rsidRDefault="00551B0A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5EFCC4DA" w14:textId="2218D582" w:rsidR="00735D5F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3AECA1CB" w14:textId="2307AA63" w:rsidR="00735D5F" w:rsidRPr="00DE7D4B" w:rsidRDefault="00735D5F" w:rsidP="00E3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5C9C010C" w14:textId="77777777" w:rsidR="00E31C97" w:rsidRPr="00DE7D4B" w:rsidRDefault="00E31C97" w:rsidP="00E31C97">
      <w:pPr>
        <w:rPr>
          <w:lang w:val="en-US"/>
        </w:rPr>
      </w:pPr>
    </w:p>
    <w:sectPr w:rsidR="00E31C97" w:rsidRPr="00DE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2"/>
    <w:rsid w:val="00194807"/>
    <w:rsid w:val="00315AA3"/>
    <w:rsid w:val="00551B0A"/>
    <w:rsid w:val="006361AA"/>
    <w:rsid w:val="00735D5F"/>
    <w:rsid w:val="00880BAE"/>
    <w:rsid w:val="008F012E"/>
    <w:rsid w:val="008F77E6"/>
    <w:rsid w:val="009C137A"/>
    <w:rsid w:val="00A67DF0"/>
    <w:rsid w:val="00A95961"/>
    <w:rsid w:val="00AE6090"/>
    <w:rsid w:val="00B33304"/>
    <w:rsid w:val="00C12054"/>
    <w:rsid w:val="00D72ED8"/>
    <w:rsid w:val="00DE7D4B"/>
    <w:rsid w:val="00E31C97"/>
    <w:rsid w:val="00E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3C0"/>
  <w15:chartTrackingRefBased/>
  <w15:docId w15:val="{5B440CDC-11A3-42DF-A3AB-592909C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AE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Zaworska</dc:creator>
  <cp:keywords/>
  <dc:description/>
  <cp:lastModifiedBy>Anna Stachowiak-Szrejbrowska</cp:lastModifiedBy>
  <cp:revision>3</cp:revision>
  <dcterms:created xsi:type="dcterms:W3CDTF">2022-03-28T10:14:00Z</dcterms:created>
  <dcterms:modified xsi:type="dcterms:W3CDTF">2022-03-28T10:34:00Z</dcterms:modified>
</cp:coreProperties>
</file>