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33" w:rsidRDefault="002C1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65741D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Pr="00051BFD" w:rsidRDefault="0097190D" w:rsidP="00A11652">
            <w:pPr>
              <w:jc w:val="center"/>
              <w:rPr>
                <w:b/>
                <w:lang w:val="en-US"/>
              </w:rPr>
            </w:pPr>
            <w:proofErr w:type="spellStart"/>
            <w:r w:rsidRPr="00051BFD">
              <w:rPr>
                <w:b/>
                <w:lang w:val="en-US"/>
              </w:rPr>
              <w:t>Promotor</w:t>
            </w:r>
            <w:proofErr w:type="spellEnd"/>
          </w:p>
          <w:p w:rsidR="0097190D" w:rsidRPr="0065741D" w:rsidRDefault="0097190D" w:rsidP="0073465F">
            <w:pPr>
              <w:jc w:val="center"/>
              <w:rPr>
                <w:b/>
                <w:sz w:val="28"/>
                <w:szCs w:val="28"/>
              </w:rPr>
            </w:pPr>
            <w:r w:rsidRPr="00051BFD">
              <w:rPr>
                <w:b/>
                <w:lang w:val="en-US"/>
              </w:rPr>
              <w:t xml:space="preserve">Prof. UAM </w:t>
            </w:r>
            <w:proofErr w:type="spellStart"/>
            <w:r w:rsidRPr="00051BFD">
              <w:rPr>
                <w:b/>
                <w:lang w:val="en-US"/>
              </w:rPr>
              <w:t>dr</w:t>
            </w:r>
            <w:proofErr w:type="spellEnd"/>
            <w:r w:rsidRPr="00051BFD">
              <w:rPr>
                <w:b/>
                <w:lang w:val="en-US"/>
              </w:rPr>
              <w:t xml:space="preserve"> hab. </w:t>
            </w:r>
            <w:r w:rsidR="0073465F">
              <w:rPr>
                <w:b/>
              </w:rPr>
              <w:t>Hanna Mamzer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 xml:space="preserve"> 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73465F" w:rsidP="00A11652">
            <w:r>
              <w:t xml:space="preserve">Zuzanna </w:t>
            </w:r>
            <w:proofErr w:type="spellStart"/>
            <w:r>
              <w:t>Bedyńska</w:t>
            </w:r>
            <w:proofErr w:type="spellEnd"/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73465F" w:rsidP="00A11652">
            <w:r>
              <w:t>Daria Burakowska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73465F" w:rsidP="00A11652">
            <w:r>
              <w:t>Patrycja Janiak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73465F" w:rsidP="00A11652">
            <w:r>
              <w:t>Agnieszka Jankowska</w:t>
            </w:r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 xml:space="preserve">5.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 xml:space="preserve">Ewa </w:t>
            </w:r>
            <w:proofErr w:type="spellStart"/>
            <w:r>
              <w:t>Kręgielska</w:t>
            </w:r>
            <w:proofErr w:type="spellEnd"/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>Monika Krzyżaniak</w:t>
            </w:r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>Agata Lubawa</w:t>
            </w:r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>Izabela Matuszak</w:t>
            </w:r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9.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 xml:space="preserve">Paulina </w:t>
            </w:r>
            <w:proofErr w:type="spellStart"/>
            <w:r>
              <w:t>Rachuta</w:t>
            </w:r>
            <w:proofErr w:type="spellEnd"/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 xml:space="preserve">Hanna </w:t>
            </w:r>
            <w:proofErr w:type="spellStart"/>
            <w:r>
              <w:t>Rup</w:t>
            </w:r>
            <w:proofErr w:type="spellEnd"/>
          </w:p>
        </w:tc>
      </w:tr>
      <w:tr w:rsidR="0073465F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pPr>
              <w:jc w:val="center"/>
            </w:pPr>
            <w:r>
              <w:t>11.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F" w:rsidRDefault="0073465F" w:rsidP="00A11652">
            <w:r>
              <w:t>Olga Wójcik</w:t>
            </w:r>
          </w:p>
        </w:tc>
      </w:tr>
    </w:tbl>
    <w:p w:rsidR="003B1B1F" w:rsidRDefault="003B1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65741D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Pr="002C1233" w:rsidRDefault="0097190D" w:rsidP="00A11652">
            <w:pPr>
              <w:jc w:val="center"/>
              <w:rPr>
                <w:b/>
                <w:lang w:val="en-US"/>
              </w:rPr>
            </w:pPr>
            <w:r w:rsidRPr="002C1233">
              <w:rPr>
                <w:b/>
                <w:lang w:val="en-US"/>
              </w:rPr>
              <w:t>Promotor</w:t>
            </w:r>
          </w:p>
          <w:p w:rsidR="0073465F" w:rsidRDefault="0097190D" w:rsidP="0073465F">
            <w:pPr>
              <w:jc w:val="center"/>
              <w:rPr>
                <w:b/>
              </w:rPr>
            </w:pPr>
            <w:r w:rsidRPr="002C1233">
              <w:rPr>
                <w:b/>
                <w:lang w:val="en-US"/>
              </w:rPr>
              <w:t xml:space="preserve">Prof. </w:t>
            </w:r>
            <w:r w:rsidR="0073465F" w:rsidRPr="002C1233">
              <w:rPr>
                <w:b/>
                <w:lang w:val="en-US"/>
              </w:rPr>
              <w:t xml:space="preserve">UAM dr hab. </w:t>
            </w:r>
            <w:r w:rsidR="0073465F">
              <w:rPr>
                <w:b/>
              </w:rPr>
              <w:t xml:space="preserve">Monika </w:t>
            </w:r>
          </w:p>
          <w:p w:rsidR="0097190D" w:rsidRPr="0065741D" w:rsidRDefault="0073465F" w:rsidP="007346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Oliwa-Ciesielska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Agnieszka Bartkowiak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Klaudia Fabiś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Ewelina Maria Grygiel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Natalia </w:t>
            </w:r>
            <w:proofErr w:type="spellStart"/>
            <w:r>
              <w:t>Hałajko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Samanta </w:t>
            </w:r>
            <w:proofErr w:type="spellStart"/>
            <w:r>
              <w:t>Hamulska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Marta Jankowska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Agata Kędziora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Marta Kwiatkowska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9.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Monika Lewandowska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10.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Kinga </w:t>
            </w:r>
            <w:proofErr w:type="spellStart"/>
            <w:r>
              <w:t>Morusińska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11.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Zuzanna </w:t>
            </w:r>
            <w:proofErr w:type="spellStart"/>
            <w:r>
              <w:t>Trybulska</w:t>
            </w:r>
            <w:proofErr w:type="spellEnd"/>
          </w:p>
        </w:tc>
      </w:tr>
    </w:tbl>
    <w:p w:rsidR="0097190D" w:rsidRDefault="00971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73465F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Pr="00051BFD" w:rsidRDefault="0097190D" w:rsidP="00A11652">
            <w:pPr>
              <w:jc w:val="center"/>
              <w:rPr>
                <w:b/>
                <w:lang w:val="en-US"/>
              </w:rPr>
            </w:pPr>
            <w:proofErr w:type="spellStart"/>
            <w:r w:rsidRPr="00051BFD">
              <w:rPr>
                <w:b/>
                <w:lang w:val="en-US"/>
              </w:rPr>
              <w:t>Promotor</w:t>
            </w:r>
            <w:proofErr w:type="spellEnd"/>
          </w:p>
          <w:p w:rsidR="0097190D" w:rsidRPr="0065741D" w:rsidRDefault="001E481D" w:rsidP="00A116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Dr Ryszard Necel</w:t>
            </w:r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Beata Jackowiak</w:t>
            </w:r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Paulina Góra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Monika Góralczyk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Daria Najder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Roksana Parchimowicz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Klaudia Pera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Nikola Ruszkowska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Małgorzata Siwek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9.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Patrycja Sobczak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10.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Karolina Sobecka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11.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Patryk Wasiela</w:t>
            </w:r>
          </w:p>
        </w:tc>
      </w:tr>
      <w:tr w:rsidR="001E48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pPr>
              <w:jc w:val="center"/>
            </w:pPr>
            <w:r>
              <w:t>12.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Joanna Widawska</w:t>
            </w:r>
          </w:p>
        </w:tc>
      </w:tr>
    </w:tbl>
    <w:p w:rsidR="0097190D" w:rsidRDefault="0097190D"/>
    <w:p w:rsidR="001E481D" w:rsidRDefault="001E481D"/>
    <w:p w:rsidR="001E481D" w:rsidRDefault="001E4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65741D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Pr="0065741D" w:rsidRDefault="0097190D" w:rsidP="00A11652">
            <w:pPr>
              <w:jc w:val="center"/>
              <w:rPr>
                <w:b/>
              </w:rPr>
            </w:pPr>
            <w:r w:rsidRPr="0065741D">
              <w:rPr>
                <w:b/>
              </w:rPr>
              <w:t>Promotor</w:t>
            </w:r>
          </w:p>
          <w:p w:rsidR="0097190D" w:rsidRPr="0065741D" w:rsidRDefault="0097190D" w:rsidP="001E481D">
            <w:pPr>
              <w:jc w:val="center"/>
              <w:rPr>
                <w:b/>
                <w:sz w:val="28"/>
                <w:szCs w:val="28"/>
              </w:rPr>
            </w:pPr>
            <w:r w:rsidRPr="0065741D">
              <w:rPr>
                <w:b/>
              </w:rPr>
              <w:t xml:space="preserve">dr </w:t>
            </w:r>
            <w:r w:rsidR="001E481D">
              <w:rPr>
                <w:b/>
              </w:rPr>
              <w:t>Przemysław Nosal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Julia Bagińska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Weronika Deszcz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1E481D" w:rsidP="00A11652">
            <w:r>
              <w:t>Aleksandra Firko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Patrycja </w:t>
            </w:r>
            <w:proofErr w:type="spellStart"/>
            <w:r>
              <w:t>Fuszara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Agata </w:t>
            </w:r>
            <w:proofErr w:type="spellStart"/>
            <w:r>
              <w:t>Gorwa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Sandra Hołody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Natalia </w:t>
            </w:r>
            <w:proofErr w:type="spellStart"/>
            <w:r>
              <w:t>Miaskowska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>Wiktoria Nowak</w:t>
            </w:r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9.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1E481D" w:rsidP="00A11652">
            <w:r>
              <w:t xml:space="preserve">Milena </w:t>
            </w:r>
            <w:proofErr w:type="spellStart"/>
            <w:r>
              <w:t>Pląskowska</w:t>
            </w:r>
            <w:proofErr w:type="spellEnd"/>
          </w:p>
        </w:tc>
      </w:tr>
      <w:tr w:rsidR="001E481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pPr>
              <w:jc w:val="center"/>
            </w:pPr>
            <w:r>
              <w:t>10.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1D" w:rsidRDefault="004E2B2A" w:rsidP="00A11652">
            <w:r>
              <w:t>Michał Ptak</w:t>
            </w:r>
          </w:p>
        </w:tc>
      </w:tr>
      <w:tr w:rsidR="004E2B2A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A" w:rsidRDefault="004E2B2A" w:rsidP="00A11652">
            <w:pPr>
              <w:jc w:val="center"/>
            </w:pPr>
            <w:r>
              <w:t>11.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A" w:rsidRDefault="004E2B2A" w:rsidP="00A11652">
            <w:r>
              <w:t>Magda Słowik</w:t>
            </w:r>
          </w:p>
        </w:tc>
      </w:tr>
      <w:tr w:rsidR="004E2B2A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A" w:rsidRDefault="004E2B2A" w:rsidP="00A11652">
            <w:pPr>
              <w:jc w:val="center"/>
            </w:pPr>
            <w:r>
              <w:t>12.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A" w:rsidRDefault="004E2B2A" w:rsidP="00A11652">
            <w:r>
              <w:t>Jakub Wala</w:t>
            </w:r>
          </w:p>
        </w:tc>
      </w:tr>
    </w:tbl>
    <w:p w:rsidR="0097190D" w:rsidRDefault="0097190D" w:rsidP="0097190D"/>
    <w:p w:rsidR="0097190D" w:rsidRDefault="0097190D"/>
    <w:sectPr w:rsidR="0097190D" w:rsidSect="0097190D">
      <w:headerReference w:type="default" r:id="rId6"/>
      <w:pgSz w:w="11906" w:h="16838"/>
      <w:pgMar w:top="2102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C6" w:rsidRDefault="000436C6" w:rsidP="0097190D">
      <w:r>
        <w:separator/>
      </w:r>
    </w:p>
  </w:endnote>
  <w:endnote w:type="continuationSeparator" w:id="0">
    <w:p w:rsidR="000436C6" w:rsidRDefault="000436C6" w:rsidP="0097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C6" w:rsidRDefault="000436C6" w:rsidP="0097190D">
      <w:r>
        <w:separator/>
      </w:r>
    </w:p>
  </w:footnote>
  <w:footnote w:type="continuationSeparator" w:id="0">
    <w:p w:rsidR="000436C6" w:rsidRDefault="000436C6" w:rsidP="0097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D" w:rsidRDefault="0097190D" w:rsidP="0097190D">
    <w:pPr>
      <w:jc w:val="center"/>
      <w:rPr>
        <w:b/>
        <w:u w:val="single"/>
      </w:rPr>
    </w:pPr>
  </w:p>
  <w:p w:rsidR="0097190D" w:rsidRDefault="0097190D" w:rsidP="0097190D">
    <w:pPr>
      <w:jc w:val="center"/>
      <w:rPr>
        <w:b/>
        <w:u w:val="single"/>
      </w:rPr>
    </w:pPr>
    <w:r>
      <w:rPr>
        <w:b/>
        <w:u w:val="single"/>
      </w:rPr>
      <w:t xml:space="preserve">Podział III roku </w:t>
    </w:r>
    <w:r w:rsidR="004E2B2A">
      <w:rPr>
        <w:b/>
        <w:u w:val="single"/>
      </w:rPr>
      <w:t>Pracy S</w:t>
    </w:r>
    <w:r w:rsidR="0073465F">
      <w:rPr>
        <w:b/>
        <w:u w:val="single"/>
      </w:rPr>
      <w:t>ocjalnej</w:t>
    </w:r>
    <w:r>
      <w:rPr>
        <w:b/>
        <w:u w:val="single"/>
      </w:rPr>
      <w:t xml:space="preserve"> I stopnia </w:t>
    </w:r>
    <w:r w:rsidR="004E2B2A">
      <w:rPr>
        <w:b/>
        <w:u w:val="single"/>
      </w:rPr>
      <w:t xml:space="preserve">stacjonarnej </w:t>
    </w:r>
    <w:r>
      <w:rPr>
        <w:b/>
        <w:u w:val="single"/>
      </w:rPr>
      <w:t xml:space="preserve">na seminaria </w:t>
    </w:r>
    <w:r w:rsidR="004E2B2A">
      <w:rPr>
        <w:b/>
        <w:u w:val="single"/>
      </w:rPr>
      <w:t>dyplomowe</w:t>
    </w:r>
  </w:p>
  <w:p w:rsidR="0097190D" w:rsidRDefault="0097190D" w:rsidP="0097190D">
    <w:pPr>
      <w:pStyle w:val="Nagwek"/>
      <w:jc w:val="center"/>
    </w:pPr>
    <w:r>
      <w:rPr>
        <w:b/>
        <w:u w:val="single"/>
      </w:rPr>
      <w:t>w roku akademickim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D"/>
    <w:rsid w:val="000436C6"/>
    <w:rsid w:val="001E481D"/>
    <w:rsid w:val="002C1233"/>
    <w:rsid w:val="002C3A37"/>
    <w:rsid w:val="003B1B1F"/>
    <w:rsid w:val="004E2B2A"/>
    <w:rsid w:val="00555DF7"/>
    <w:rsid w:val="0073465F"/>
    <w:rsid w:val="00935D85"/>
    <w:rsid w:val="0097190D"/>
    <w:rsid w:val="00E1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9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4</cp:revision>
  <cp:lastPrinted>2017-10-11T13:41:00Z</cp:lastPrinted>
  <dcterms:created xsi:type="dcterms:W3CDTF">2017-10-11T13:42:00Z</dcterms:created>
  <dcterms:modified xsi:type="dcterms:W3CDTF">2017-10-12T07:03:00Z</dcterms:modified>
</cp:coreProperties>
</file>