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7641D" w:rsidRDefault="00A2390F" w14:paraId="446BADE0" wp14:textId="77777777">
      <w:pPr>
        <w:pStyle w:val="Tre"/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ODWOŁANIA ZAJĘĆ</w:t>
      </w:r>
    </w:p>
    <w:p xmlns:wp14="http://schemas.microsoft.com/office/word/2010/wordml" w:rsidR="00F7641D" w:rsidRDefault="00F7641D" w14:paraId="672A6659" wp14:textId="77777777">
      <w:pPr>
        <w:pStyle w:val="Tre"/>
        <w:spacing w:line="288" w:lineRule="auto"/>
        <w:jc w:val="both"/>
        <w:rPr>
          <w:sz w:val="24"/>
          <w:szCs w:val="24"/>
        </w:rPr>
      </w:pPr>
    </w:p>
    <w:p xmlns:wp14="http://schemas.microsoft.com/office/word/2010/wordml" w:rsidR="00F7641D" w:rsidRDefault="00F7641D" w14:paraId="0A37501D" wp14:textId="77777777">
      <w:pPr>
        <w:pStyle w:val="Tre"/>
        <w:spacing w:line="288" w:lineRule="auto"/>
        <w:jc w:val="both"/>
        <w:rPr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5643"/>
      </w:tblGrid>
      <w:tr xmlns:wp14="http://schemas.microsoft.com/office/word/2010/wordml" w:rsidR="00F7641D" w:rsidTr="45CE2E86" w14:paraId="744E50E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98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D" w:rsidRDefault="00A2390F" w14:paraId="2EA5FC14" wp14:textId="77777777">
            <w:pPr>
              <w:pStyle w:val="Styltabeli2"/>
            </w:pPr>
            <w:r>
              <w:rPr>
                <w:rFonts w:eastAsia="Arial Unicode MS" w:cs="Arial Unicode MS"/>
              </w:rPr>
              <w:t>Imi</w:t>
            </w:r>
            <w:r>
              <w:rPr>
                <w:rFonts w:eastAsia="Arial Unicode MS" w:cs="Arial Unicode MS"/>
              </w:rPr>
              <w:t xml:space="preserve">ę </w:t>
            </w:r>
            <w:r>
              <w:rPr>
                <w:rFonts w:eastAsia="Arial Unicode MS" w:cs="Arial Unicode MS"/>
              </w:rPr>
              <w:t>i nazwisko</w:t>
            </w:r>
          </w:p>
        </w:tc>
        <w:tc>
          <w:tcPr>
            <w:tcW w:w="564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D" w:rsidRDefault="00F7641D" w14:paraId="5DAB6C7B" wp14:textId="4A0F4BC1">
            <w:r w:rsidR="48E12391">
              <w:rPr/>
              <w:t>Magdalena Ziółkowska</w:t>
            </w:r>
          </w:p>
        </w:tc>
      </w:tr>
      <w:tr xmlns:wp14="http://schemas.microsoft.com/office/word/2010/wordml" w:rsidRPr="008A6104" w:rsidR="00F7641D" w:rsidTr="45CE2E86" w14:paraId="0A72FEC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98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104" w:rsidRDefault="00A2390F" w14:paraId="04500F8C" wp14:textId="77777777">
            <w:pPr>
              <w:pStyle w:val="Styltabeli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Przedmiot</w:t>
            </w:r>
            <w:r w:rsidR="008A6104">
              <w:rPr>
                <w:rFonts w:eastAsia="Arial Unicode MS" w:cs="Arial Unicode MS"/>
              </w:rPr>
              <w:t xml:space="preserve"> i grupa (rok, kierunek, nr grupy</w:t>
            </w:r>
            <w:bookmarkStart w:name="_GoBack" w:id="0"/>
            <w:bookmarkEnd w:id="0"/>
            <w:r w:rsidR="008A6104">
              <w:rPr>
                <w:rFonts w:eastAsia="Arial Unicode MS" w:cs="Arial Unicode MS"/>
              </w:rPr>
              <w:t xml:space="preserve">) </w:t>
            </w:r>
          </w:p>
          <w:p w:rsidR="00F7641D" w:rsidRDefault="008A6104" w14:paraId="41EC0A88" wp14:textId="77777777">
            <w:pPr>
              <w:pStyle w:val="Styltabeli2"/>
            </w:pPr>
            <w:r>
              <w:rPr>
                <w:rFonts w:eastAsia="Arial Unicode MS" w:cs="Arial Unicode MS"/>
              </w:rPr>
              <w:t>(w przypadku kilku przedmiotów objętych okresem odwołania zajęć – proszę podać informację dla każdego z nich)</w:t>
            </w:r>
          </w:p>
        </w:tc>
        <w:tc>
          <w:tcPr>
            <w:tcW w:w="564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6104" w:rsidR="00F7641D" w:rsidP="45CE2E86" w:rsidRDefault="00F7641D" w14:paraId="030F9D54" wp14:textId="210FD7A9">
            <w:pPr>
              <w:rPr>
                <w:lang w:val="pl-PL"/>
              </w:rPr>
            </w:pPr>
            <w:r w:rsidRPr="45CE2E86" w:rsidR="2EF46CF3">
              <w:rPr>
                <w:lang w:val="pl-PL"/>
              </w:rPr>
              <w:t xml:space="preserve">Antropologia </w:t>
            </w:r>
            <w:r w:rsidRPr="45CE2E86" w:rsidR="728E8067">
              <w:rPr>
                <w:lang w:val="pl-PL"/>
              </w:rPr>
              <w:t>o</w:t>
            </w:r>
            <w:r w:rsidRPr="45CE2E86" w:rsidR="2EF46CF3">
              <w:rPr>
                <w:lang w:val="pl-PL"/>
              </w:rPr>
              <w:t>rganizacji (II rok socjologii i stopnia)</w:t>
            </w:r>
          </w:p>
          <w:p w:rsidRPr="008A6104" w:rsidR="00F7641D" w:rsidP="45CE2E86" w:rsidRDefault="00F7641D" w14:paraId="1BA7F7C6" wp14:textId="529DF3FD">
            <w:pPr>
              <w:pStyle w:val="Normalny"/>
              <w:rPr>
                <w:lang w:val="pl-PL"/>
              </w:rPr>
            </w:pPr>
            <w:r w:rsidRPr="45CE2E86" w:rsidR="2EF46CF3">
              <w:rPr>
                <w:lang w:val="pl-PL"/>
              </w:rPr>
              <w:t>Antropologia kulturowa (I rok socjologii I srtopnia)</w:t>
            </w:r>
          </w:p>
          <w:p w:rsidRPr="008A6104" w:rsidR="00F7641D" w:rsidP="45CE2E86" w:rsidRDefault="00F7641D" w14:paraId="02EB378F" wp14:textId="713D3109">
            <w:pPr>
              <w:pStyle w:val="Normalny"/>
              <w:rPr>
                <w:lang w:val="pl-PL"/>
              </w:rPr>
            </w:pPr>
            <w:r w:rsidRPr="45CE2E86" w:rsidR="2EF46CF3">
              <w:rPr>
                <w:lang w:val="pl-PL"/>
              </w:rPr>
              <w:t>Tanatologia (I rok socjologii i pracy socjalnej I stopnia)</w:t>
            </w:r>
          </w:p>
        </w:tc>
      </w:tr>
      <w:tr xmlns:wp14="http://schemas.microsoft.com/office/word/2010/wordml" w:rsidR="00F7641D" w:rsidTr="45CE2E86" w14:paraId="5485DD8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98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D" w:rsidRDefault="00A2390F" w14:paraId="45C65C6C" wp14:textId="77777777">
            <w:pPr>
              <w:pStyle w:val="Styltabeli2"/>
            </w:pPr>
            <w:r>
              <w:rPr>
                <w:rFonts w:eastAsia="Arial Unicode MS" w:cs="Arial Unicode MS"/>
              </w:rPr>
              <w:t>Data</w:t>
            </w:r>
            <w:r w:rsidR="008A6104">
              <w:rPr>
                <w:rFonts w:eastAsia="Arial Unicode MS" w:cs="Arial Unicode MS"/>
              </w:rPr>
              <w:t>/daty</w:t>
            </w:r>
            <w:r>
              <w:rPr>
                <w:rFonts w:eastAsia="Arial Unicode MS" w:cs="Arial Unicode MS"/>
              </w:rPr>
              <w:t xml:space="preserve"> odwo</w:t>
            </w:r>
            <w:r>
              <w:rPr>
                <w:rFonts w:eastAsia="Arial Unicode MS" w:cs="Arial Unicode MS"/>
              </w:rPr>
              <w:t>ł</w:t>
            </w:r>
            <w:r>
              <w:rPr>
                <w:rFonts w:eastAsia="Arial Unicode MS" w:cs="Arial Unicode MS"/>
              </w:rPr>
              <w:t>ania zaj</w:t>
            </w:r>
            <w:r>
              <w:rPr>
                <w:rFonts w:eastAsia="Arial Unicode MS" w:cs="Arial Unicode MS"/>
              </w:rPr>
              <w:t>ęć</w:t>
            </w:r>
          </w:p>
        </w:tc>
        <w:tc>
          <w:tcPr>
            <w:tcW w:w="564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D" w:rsidRDefault="00F7641D" w14:paraId="2EDA6E22" wp14:textId="5D897E5E">
            <w:r w:rsidR="351EB522">
              <w:rPr/>
              <w:t xml:space="preserve">29 X 2020 (Antropologia </w:t>
            </w:r>
            <w:r w:rsidR="099D2233">
              <w:rPr/>
              <w:t>organizacji)</w:t>
            </w:r>
          </w:p>
          <w:p w:rsidR="00F7641D" w:rsidP="45CE2E86" w:rsidRDefault="00F7641D" w14:paraId="6A05A809" wp14:textId="1E8ED8A3">
            <w:pPr>
              <w:pStyle w:val="Normalny"/>
            </w:pPr>
            <w:r w:rsidR="099D2233">
              <w:rPr/>
              <w:t>3 XI 2020 (</w:t>
            </w:r>
            <w:proofErr w:type="spellStart"/>
            <w:r w:rsidR="099D2233">
              <w:rPr/>
              <w:t>Antropologia</w:t>
            </w:r>
            <w:proofErr w:type="spellEnd"/>
            <w:r w:rsidR="099D2233">
              <w:rPr/>
              <w:t xml:space="preserve"> </w:t>
            </w:r>
            <w:proofErr w:type="spellStart"/>
            <w:r w:rsidR="099D2233">
              <w:rPr/>
              <w:t>kulturowa</w:t>
            </w:r>
            <w:proofErr w:type="spellEnd"/>
            <w:r w:rsidR="099D2233">
              <w:rPr/>
              <w:t xml:space="preserve"> i Tanatologia)</w:t>
            </w:r>
          </w:p>
        </w:tc>
      </w:tr>
      <w:tr xmlns:wp14="http://schemas.microsoft.com/office/word/2010/wordml" w:rsidR="00F7641D" w:rsidTr="45CE2E86" w14:paraId="6500059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98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D" w:rsidRDefault="00A2390F" w14:paraId="7343896C" wp14:textId="77777777">
            <w:pPr>
              <w:pStyle w:val="Styltabeli2"/>
            </w:pPr>
            <w:r>
              <w:rPr>
                <w:rFonts w:eastAsia="Arial Unicode MS" w:cs="Arial Unicode MS"/>
              </w:rPr>
              <w:t>Przyczyna odwo</w:t>
            </w:r>
            <w:r>
              <w:rPr>
                <w:rFonts w:eastAsia="Arial Unicode MS" w:cs="Arial Unicode MS"/>
              </w:rPr>
              <w:t>ł</w:t>
            </w:r>
            <w:r>
              <w:rPr>
                <w:rFonts w:eastAsia="Arial Unicode MS" w:cs="Arial Unicode MS"/>
              </w:rPr>
              <w:t>ania zaj</w:t>
            </w:r>
            <w:r>
              <w:rPr>
                <w:rFonts w:eastAsia="Arial Unicode MS" w:cs="Arial Unicode MS"/>
              </w:rPr>
              <w:t>ęć</w:t>
            </w:r>
          </w:p>
        </w:tc>
        <w:tc>
          <w:tcPr>
            <w:tcW w:w="564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D" w:rsidRDefault="00F7641D" w14:paraId="5A39BBE3" wp14:textId="778D958E">
            <w:proofErr w:type="spellStart"/>
            <w:r w:rsidR="7CE5403C">
              <w:rPr/>
              <w:t>Urlop</w:t>
            </w:r>
            <w:proofErr w:type="spellEnd"/>
            <w:r w:rsidR="7CE5403C">
              <w:rPr/>
              <w:t xml:space="preserve"> wypoczynkowy (zaległy)</w:t>
            </w:r>
          </w:p>
        </w:tc>
      </w:tr>
      <w:tr xmlns:wp14="http://schemas.microsoft.com/office/word/2010/wordml" w:rsidRPr="008A6104" w:rsidR="00F7641D" w:rsidTr="45CE2E86" w14:paraId="384D0F3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98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41D" w:rsidRDefault="00A2390F" w14:paraId="60345AE6" wp14:textId="77777777">
            <w:pPr>
              <w:pStyle w:val="Styltabeli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Proponowany termin odrobienia zaj</w:t>
            </w:r>
            <w:r>
              <w:rPr>
                <w:rFonts w:eastAsia="Arial Unicode MS" w:cs="Arial Unicode MS"/>
              </w:rPr>
              <w:t>ęć</w:t>
            </w:r>
          </w:p>
          <w:p w:rsidR="008A6104" w:rsidRDefault="008A6104" w14:paraId="4E7625BA" wp14:textId="77777777">
            <w:pPr>
              <w:pStyle w:val="Styltabeli2"/>
            </w:pPr>
            <w:r>
              <w:rPr>
                <w:rFonts w:eastAsia="Arial Unicode MS" w:cs="Arial Unicode MS"/>
              </w:rPr>
              <w:t>(w przypadku kilku przedmiotów objętych okresem odwołania zajęć – proszę podać informację dla każdego z nich)</w:t>
            </w:r>
          </w:p>
        </w:tc>
        <w:tc>
          <w:tcPr>
            <w:tcW w:w="564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6104" w:rsidR="00F7641D" w:rsidRDefault="00F7641D" w14:paraId="41C8F396" wp14:textId="7FB9BA8D">
            <w:pPr>
              <w:rPr>
                <w:lang w:val="pl-PL"/>
              </w:rPr>
            </w:pPr>
            <w:r w:rsidRPr="45CE2E86" w:rsidR="32269EC1">
              <w:rPr>
                <w:lang w:val="pl-PL"/>
              </w:rPr>
              <w:t xml:space="preserve">Odrobienie zajęć nastąpi poprzez przesłanie studentom </w:t>
            </w:r>
            <w:proofErr w:type="spellStart"/>
            <w:r w:rsidRPr="45CE2E86" w:rsidR="32269EC1">
              <w:rPr>
                <w:lang w:val="pl-PL"/>
              </w:rPr>
              <w:t>meteriałów</w:t>
            </w:r>
            <w:proofErr w:type="spellEnd"/>
            <w:r w:rsidRPr="45CE2E86" w:rsidR="32269EC1">
              <w:rPr>
                <w:lang w:val="pl-PL"/>
              </w:rPr>
              <w:t xml:space="preserve"> oraz </w:t>
            </w:r>
            <w:proofErr w:type="spellStart"/>
            <w:r w:rsidRPr="45CE2E86" w:rsidR="32269EC1">
              <w:rPr>
                <w:lang w:val="pl-PL"/>
              </w:rPr>
              <w:t>umożlwiienie</w:t>
            </w:r>
            <w:proofErr w:type="spellEnd"/>
            <w:r w:rsidRPr="45CE2E86" w:rsidR="32269EC1">
              <w:rPr>
                <w:lang w:val="pl-PL"/>
              </w:rPr>
              <w:t xml:space="preserve"> im konsultacji w razie potrzeby</w:t>
            </w:r>
          </w:p>
        </w:tc>
      </w:tr>
    </w:tbl>
    <w:p xmlns:wp14="http://schemas.microsoft.com/office/word/2010/wordml" w:rsidR="00F7641D" w:rsidRDefault="00F7641D" w14:paraId="72A3D3EC" wp14:textId="77777777">
      <w:pPr>
        <w:pStyle w:val="Tre"/>
        <w:spacing w:line="288" w:lineRule="auto"/>
        <w:jc w:val="both"/>
        <w:rPr>
          <w:sz w:val="24"/>
          <w:szCs w:val="24"/>
        </w:rPr>
      </w:pPr>
    </w:p>
    <w:p xmlns:wp14="http://schemas.microsoft.com/office/word/2010/wordml" w:rsidR="00F7641D" w:rsidRDefault="00F7641D" w14:paraId="0D0B940D" wp14:textId="77777777">
      <w:pPr>
        <w:pStyle w:val="Tre"/>
        <w:spacing w:line="288" w:lineRule="auto"/>
        <w:jc w:val="both"/>
        <w:rPr>
          <w:sz w:val="24"/>
          <w:szCs w:val="24"/>
        </w:rPr>
      </w:pPr>
    </w:p>
    <w:p xmlns:wp14="http://schemas.microsoft.com/office/word/2010/wordml" w:rsidR="00F7641D" w:rsidRDefault="00F7641D" w14:paraId="0E27B00A" wp14:textId="77777777">
      <w:pPr>
        <w:pStyle w:val="Tre"/>
        <w:spacing w:line="288" w:lineRule="auto"/>
        <w:jc w:val="both"/>
        <w:rPr>
          <w:sz w:val="24"/>
          <w:szCs w:val="24"/>
        </w:rPr>
      </w:pPr>
    </w:p>
    <w:p xmlns:wp14="http://schemas.microsoft.com/office/word/2010/wordml" w:rsidR="00F7641D" w:rsidRDefault="00A2390F" w14:paraId="6F0AB37D" wp14:textId="77777777">
      <w:pPr>
        <w:pStyle w:val="Tre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Wypełniony formularz należy wysyłać do p. Marzeny Pawłowskiej (</w:t>
      </w:r>
      <w:hyperlink w:history="1" r:id="rId7">
        <w:r>
          <w:rPr>
            <w:rStyle w:val="Hyperlink0"/>
            <w:sz w:val="24"/>
            <w:szCs w:val="24"/>
          </w:rPr>
          <w:t>marzenap@amu.edu.pl</w:t>
        </w:r>
      </w:hyperlink>
      <w:r>
        <w:rPr>
          <w:sz w:val="24"/>
          <w:szCs w:val="24"/>
        </w:rPr>
        <w:t>) najpóźniej 48 godzin przed terminem odwoływanych zajęć. W nagłych sytuacjach odwołania (mniej niż 48 godzin) poza wysłaniem formularza prosimy o kontakt telefoniczny 61 829 21 08.</w:t>
      </w:r>
    </w:p>
    <w:p xmlns:wp14="http://schemas.microsoft.com/office/word/2010/wordml" w:rsidR="00F7641D" w:rsidRDefault="00A2390F" w14:paraId="6A2C25F5" wp14:textId="77777777">
      <w:pPr>
        <w:pStyle w:val="Tre"/>
        <w:spacing w:line="288" w:lineRule="auto"/>
        <w:jc w:val="both"/>
      </w:pPr>
      <w:r>
        <w:rPr>
          <w:sz w:val="24"/>
          <w:szCs w:val="24"/>
        </w:rPr>
        <w:t xml:space="preserve">Zajęcia powinny zostać odrobione w ciągu najpóźniej </w:t>
      </w:r>
      <w:r>
        <w:rPr>
          <w:sz w:val="24"/>
          <w:szCs w:val="24"/>
        </w:rPr>
        <w:t>4 tygodni po terminie odwołania, a proponowany termin odwołania należy skonsultować ze studentami. W przypadku braku możliwości skonsultowania, formularz można uzupełnić o termin odrobienia zajęć po pierwszych kolejnych zrealizowanych zajęciach.</w:t>
      </w:r>
    </w:p>
    <w:sectPr w:rsidR="00F7641D">
      <w:headerReference w:type="default" r:id="rId8"/>
      <w:footerReference w:type="default" r:id="rId9"/>
      <w:pgSz w:w="11906" w:h="16838" w:orient="portrait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2390F" w:rsidRDefault="00A2390F" w14:paraId="44EAFD9C" wp14:textId="77777777">
      <w:r>
        <w:separator/>
      </w:r>
    </w:p>
  </w:endnote>
  <w:endnote w:type="continuationSeparator" w:id="0">
    <w:p xmlns:wp14="http://schemas.microsoft.com/office/word/2010/wordml" w:rsidR="00A2390F" w:rsidRDefault="00A2390F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F7641D" w:rsidRDefault="00F7641D" w14:paraId="45FB0818" wp14:textId="77777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2390F" w:rsidRDefault="00A2390F" w14:paraId="3DEEC669" wp14:textId="77777777">
      <w:r>
        <w:separator/>
      </w:r>
    </w:p>
  </w:footnote>
  <w:footnote w:type="continuationSeparator" w:id="0">
    <w:p xmlns:wp14="http://schemas.microsoft.com/office/word/2010/wordml" w:rsidR="00A2390F" w:rsidRDefault="00A2390F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F7641D" w:rsidRDefault="00F7641D" w14:paraId="60061E4C" wp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641D"/>
    <w:rsid w:val="008A6104"/>
    <w:rsid w:val="00A2390F"/>
    <w:rsid w:val="00F7641D"/>
    <w:rsid w:val="099D2233"/>
    <w:rsid w:val="2107AFEF"/>
    <w:rsid w:val="2EF46CF3"/>
    <w:rsid w:val="32269EC1"/>
    <w:rsid w:val="351EB522"/>
    <w:rsid w:val="3A7BAB9D"/>
    <w:rsid w:val="3AD25B59"/>
    <w:rsid w:val="45CE2E86"/>
    <w:rsid w:val="48E12391"/>
    <w:rsid w:val="52E18500"/>
    <w:rsid w:val="728E8067"/>
    <w:rsid w:val="7CE5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98D2"/>
  <w15:docId w15:val="{a6a70e09-21b7-4e12-975a-a2501f6b97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rPr>
      <w:sz w:val="24"/>
      <w:szCs w:val="24"/>
      <w:lang w:val="en-US"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re" w:customStyle="1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yltabeli2" w:customStyle="1">
    <w:name w:val="Styl tabeli 2"/>
    <w:rPr>
      <w:rFonts w:ascii="Helvetica Neue" w:hAnsi="Helvetica Neue" w:eastAsia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ipercz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marzenap@amu.edu.pl" TargetMode="External" Id="rId7" /><Relationship Type="http://schemas.openxmlformats.org/officeDocument/2006/relationships/customXml" Target="../customXml/item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E5C24CAF7A3144A84C85DC80357FF0" ma:contentTypeVersion="2" ma:contentTypeDescription="Utwórz nowy dokument." ma:contentTypeScope="" ma:versionID="6c7f983f4a3f99e41f85923e6bab7525">
  <xsd:schema xmlns:xsd="http://www.w3.org/2001/XMLSchema" xmlns:xs="http://www.w3.org/2001/XMLSchema" xmlns:p="http://schemas.microsoft.com/office/2006/metadata/properties" xmlns:ns2="413aeb54-ce04-4178-9dec-54323d49aa42" targetNamespace="http://schemas.microsoft.com/office/2006/metadata/properties" ma:root="true" ma:fieldsID="64f4af5014580bbb7ae98deb0f87f63b" ns2:_="">
    <xsd:import namespace="413aeb54-ce04-4178-9dec-54323d49a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eb54-ce04-4178-9dec-54323d49a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8B0A7-90F1-47D3-A197-03D4CD9C5CC9}"/>
</file>

<file path=customXml/itemProps2.xml><?xml version="1.0" encoding="utf-8"?>
<ds:datastoreItem xmlns:ds="http://schemas.openxmlformats.org/officeDocument/2006/customXml" ds:itemID="{9B67E0C9-9548-4649-B33D-ED30E770239D}"/>
</file>

<file path=customXml/itemProps3.xml><?xml version="1.0" encoding="utf-8"?>
<ds:datastoreItem xmlns:ds="http://schemas.openxmlformats.org/officeDocument/2006/customXml" ds:itemID="{7C97B3FF-2960-4C75-BCDF-E318F02259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Agnieszka</dc:creator>
  <lastModifiedBy>Magdalena Ziółkowska</lastModifiedBy>
  <revision>3</revision>
  <dcterms:created xsi:type="dcterms:W3CDTF">2020-10-20T06:05:00.0000000Z</dcterms:created>
  <dcterms:modified xsi:type="dcterms:W3CDTF">2020-10-26T09:32:13.8541106Z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0x01010065E5C24CAF7A3144A84C85DC80357FF0</vt:lpwstr>
  </property>
</Properties>
</file>